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813de36ca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627c113d0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Orchard,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12bb763284bce" /><Relationship Type="http://schemas.openxmlformats.org/officeDocument/2006/relationships/numbering" Target="/word/numbering.xml" Id="R0f27543e17754611" /><Relationship Type="http://schemas.openxmlformats.org/officeDocument/2006/relationships/settings" Target="/word/settings.xml" Id="R1f32238cd34a444a" /><Relationship Type="http://schemas.openxmlformats.org/officeDocument/2006/relationships/image" Target="/word/media/d4d6115e-add7-4ae2-aec1-29778d0ee0d0.png" Id="R2d0627c113d04e1e" /></Relationships>
</file>