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635f8ad02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054e117a8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Ridges,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064bfca6d4944" /><Relationship Type="http://schemas.openxmlformats.org/officeDocument/2006/relationships/numbering" Target="/word/numbering.xml" Id="R3fe4dc1bf3cd4b11" /><Relationship Type="http://schemas.openxmlformats.org/officeDocument/2006/relationships/settings" Target="/word/settings.xml" Id="R70cd7a1c6da1469e" /><Relationship Type="http://schemas.openxmlformats.org/officeDocument/2006/relationships/image" Target="/word/media/f42827ec-f792-481a-9d2d-9544adcb195a.png" Id="Rfbe054e117a84ec1" /></Relationships>
</file>