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ff365eea5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62446718b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8a72b00db47c7" /><Relationship Type="http://schemas.openxmlformats.org/officeDocument/2006/relationships/numbering" Target="/word/numbering.xml" Id="Rcfab834ac3de4d3a" /><Relationship Type="http://schemas.openxmlformats.org/officeDocument/2006/relationships/settings" Target="/word/settings.xml" Id="R2be97ea39f624b44" /><Relationship Type="http://schemas.openxmlformats.org/officeDocument/2006/relationships/image" Target="/word/media/40eafe98-642f-4d2a-8876-d7e2dcb119bc.png" Id="Recc62446718b4ab9" /></Relationships>
</file>