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08654cfb4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9974617b0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2650e4cdc4b4c" /><Relationship Type="http://schemas.openxmlformats.org/officeDocument/2006/relationships/numbering" Target="/word/numbering.xml" Id="R92031075790347a0" /><Relationship Type="http://schemas.openxmlformats.org/officeDocument/2006/relationships/settings" Target="/word/settings.xml" Id="R05592aeecad54760" /><Relationship Type="http://schemas.openxmlformats.org/officeDocument/2006/relationships/image" Target="/word/media/c65be917-1230-46f6-a5d9-3cfc4a172cc2.png" Id="Rc159974617b04f88" /></Relationships>
</file>