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daa23495a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9c9a763bc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Oakhill Forest,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75dda0fa64b0d" /><Relationship Type="http://schemas.openxmlformats.org/officeDocument/2006/relationships/numbering" Target="/word/numbering.xml" Id="R9e24fc29c0de420f" /><Relationship Type="http://schemas.openxmlformats.org/officeDocument/2006/relationships/settings" Target="/word/settings.xml" Id="R0fb1552a18174543" /><Relationship Type="http://schemas.openxmlformats.org/officeDocument/2006/relationships/image" Target="/word/media/5dae0b9d-3e0f-4396-a0a1-5ef45c1f015a.png" Id="Red59c9a763bc4081" /></Relationships>
</file>