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28d594d4b247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a324e177e14d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Oakridge Acres,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b4375e43bd43aa" /><Relationship Type="http://schemas.openxmlformats.org/officeDocument/2006/relationships/numbering" Target="/word/numbering.xml" Id="Rae9916fb8bcf48b4" /><Relationship Type="http://schemas.openxmlformats.org/officeDocument/2006/relationships/settings" Target="/word/settings.xml" Id="Rb8779df73e8142ee" /><Relationship Type="http://schemas.openxmlformats.org/officeDocument/2006/relationships/image" Target="/word/media/101d9aef-a2a0-4397-94dd-2a736769844a.png" Id="R72a324e177e14d61" /></Relationships>
</file>