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03edc40eb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a7dab624f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Oakshela,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a75ee35794d6d" /><Relationship Type="http://schemas.openxmlformats.org/officeDocument/2006/relationships/numbering" Target="/word/numbering.xml" Id="Rac54b48b367e4715" /><Relationship Type="http://schemas.openxmlformats.org/officeDocument/2006/relationships/settings" Target="/word/settings.xml" Id="R19c7876b667548f2" /><Relationship Type="http://schemas.openxmlformats.org/officeDocument/2006/relationships/image" Target="/word/media/acc3d4d1-7a84-48a7-b26b-d404b4bea128.png" Id="R9eca7dab624f45cd" /></Relationships>
</file>