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9ed9373d5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cb2c0061f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Oakview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a892275914bfc" /><Relationship Type="http://schemas.openxmlformats.org/officeDocument/2006/relationships/numbering" Target="/word/numbering.xml" Id="Rc86cd54e33cf40c3" /><Relationship Type="http://schemas.openxmlformats.org/officeDocument/2006/relationships/settings" Target="/word/settings.xml" Id="R36d4087cc67944ac" /><Relationship Type="http://schemas.openxmlformats.org/officeDocument/2006/relationships/image" Target="/word/media/da1bcd22-912d-495c-a7b3-051639cda426.png" Id="Reaecb2c0061f4897" /></Relationships>
</file>