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34af19c56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d8576309a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Oakville,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7a16d63124ea9" /><Relationship Type="http://schemas.openxmlformats.org/officeDocument/2006/relationships/numbering" Target="/word/numbering.xml" Id="R388536393516401c" /><Relationship Type="http://schemas.openxmlformats.org/officeDocument/2006/relationships/settings" Target="/word/settings.xml" Id="R24b14dc22cef4b6e" /><Relationship Type="http://schemas.openxmlformats.org/officeDocument/2006/relationships/image" Target="/word/media/241967bd-66a3-4ec9-b2ce-6fbaffe7aeec.png" Id="Rf19d8576309a4466" /></Relationships>
</file>