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e3620d67a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d6082f4b6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e649350114dd5" /><Relationship Type="http://schemas.openxmlformats.org/officeDocument/2006/relationships/numbering" Target="/word/numbering.xml" Id="Rca5c5d87298540fe" /><Relationship Type="http://schemas.openxmlformats.org/officeDocument/2006/relationships/settings" Target="/word/settings.xml" Id="Raa61bc261cf9492e" /><Relationship Type="http://schemas.openxmlformats.org/officeDocument/2006/relationships/image" Target="/word/media/523536e5-52d2-4d35-9a7e-bf1b4f637e46.png" Id="R092d6082f4b64e5b" /></Relationships>
</file>