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e0d09ed19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24af2c380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b8d3aa91f4df6" /><Relationship Type="http://schemas.openxmlformats.org/officeDocument/2006/relationships/numbering" Target="/word/numbering.xml" Id="R35c3c4d731664442" /><Relationship Type="http://schemas.openxmlformats.org/officeDocument/2006/relationships/settings" Target="/word/settings.xml" Id="R95af3a7bcd504eab" /><Relationship Type="http://schemas.openxmlformats.org/officeDocument/2006/relationships/image" Target="/word/media/b7478cb2-b5fe-4b13-b646-ccb5e9e6051a.png" Id="R12624af2c38041ea" /></Relationships>
</file>