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48f722db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74a9f186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074ad6ec4b59" /><Relationship Type="http://schemas.openxmlformats.org/officeDocument/2006/relationships/numbering" Target="/word/numbering.xml" Id="R99e75e8e61d54c45" /><Relationship Type="http://schemas.openxmlformats.org/officeDocument/2006/relationships/settings" Target="/word/settings.xml" Id="R30ac2988977442da" /><Relationship Type="http://schemas.openxmlformats.org/officeDocument/2006/relationships/image" Target="/word/media/f170746b-f5e8-4f06-a0b4-fdce9abcaf86.png" Id="R762574a9f18645ec" /></Relationships>
</file>