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8ec8ff3af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b4b870357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4f5e3cfdb4e9a" /><Relationship Type="http://schemas.openxmlformats.org/officeDocument/2006/relationships/numbering" Target="/word/numbering.xml" Id="R00b49217b8854aec" /><Relationship Type="http://schemas.openxmlformats.org/officeDocument/2006/relationships/settings" Target="/word/settings.xml" Id="R34bffe42a2e44b2d" /><Relationship Type="http://schemas.openxmlformats.org/officeDocument/2006/relationships/image" Target="/word/media/de056718-c87c-49c9-a0a1-b3cbdad6378b.png" Id="R3ecb4b8703574435" /></Relationships>
</file>