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510362c6a1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d39ba847ab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Obaska,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babd0909a4172" /><Relationship Type="http://schemas.openxmlformats.org/officeDocument/2006/relationships/numbering" Target="/word/numbering.xml" Id="Re691c1c4aeb34414" /><Relationship Type="http://schemas.openxmlformats.org/officeDocument/2006/relationships/settings" Target="/word/settings.xml" Id="Rdbaedb31f9294e61" /><Relationship Type="http://schemas.openxmlformats.org/officeDocument/2006/relationships/image" Target="/word/media/748be5ee-6b81-4eff-b287-d853fc519817.png" Id="R37d39ba847ab4c39" /></Relationships>
</file>