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d43631abf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fcc243962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a969fab984bf3" /><Relationship Type="http://schemas.openxmlformats.org/officeDocument/2006/relationships/numbering" Target="/word/numbering.xml" Id="Rd690187df6204412" /><Relationship Type="http://schemas.openxmlformats.org/officeDocument/2006/relationships/settings" Target="/word/settings.xml" Id="Red3f534f18cb4d53" /><Relationship Type="http://schemas.openxmlformats.org/officeDocument/2006/relationships/image" Target="/word/media/05a8fe64-b88c-4b80-9919-42fea3e920da.png" Id="Rc14fcc2439624066" /></Relationships>
</file>