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da921756d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d24e65650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O'Briens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09bf185fe4f5e" /><Relationship Type="http://schemas.openxmlformats.org/officeDocument/2006/relationships/numbering" Target="/word/numbering.xml" Id="R1d5708c06a9d4316" /><Relationship Type="http://schemas.openxmlformats.org/officeDocument/2006/relationships/settings" Target="/word/settings.xml" Id="Rc0a6aeecda0c41e6" /><Relationship Type="http://schemas.openxmlformats.org/officeDocument/2006/relationships/image" Target="/word/media/7da7fa27-b7a1-4987-b6d6-1c264f9cb45a.png" Id="R546d24e6565044aa" /></Relationships>
</file>