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51a9e5a9d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044b88947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Ocean Park,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6e8b440f040f2" /><Relationship Type="http://schemas.openxmlformats.org/officeDocument/2006/relationships/numbering" Target="/word/numbering.xml" Id="Raae4eb2009b74166" /><Relationship Type="http://schemas.openxmlformats.org/officeDocument/2006/relationships/settings" Target="/word/settings.xml" Id="Rc9c7e14e3351408a" /><Relationship Type="http://schemas.openxmlformats.org/officeDocument/2006/relationships/image" Target="/word/media/324f39bf-4290-4d20-bccc-7f4b0c6a45ed.png" Id="R747044b88947426c" /></Relationships>
</file>