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98073770f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79745bd86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Oconto,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b1018e2f7485f" /><Relationship Type="http://schemas.openxmlformats.org/officeDocument/2006/relationships/numbering" Target="/word/numbering.xml" Id="Rd3f4177622de4ef5" /><Relationship Type="http://schemas.openxmlformats.org/officeDocument/2006/relationships/settings" Target="/word/settings.xml" Id="R72102a6153e94ada" /><Relationship Type="http://schemas.openxmlformats.org/officeDocument/2006/relationships/image" Target="/word/media/8bb4fd46-53af-4407-95e6-9a2fc3c29bf6.png" Id="R18c79745bd864d5b" /></Relationships>
</file>