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f44b8e36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b5123a376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7d126b071408f" /><Relationship Type="http://schemas.openxmlformats.org/officeDocument/2006/relationships/numbering" Target="/word/numbering.xml" Id="R94fae3a4b61d458e" /><Relationship Type="http://schemas.openxmlformats.org/officeDocument/2006/relationships/settings" Target="/word/settings.xml" Id="Rd4e18fad37024863" /><Relationship Type="http://schemas.openxmlformats.org/officeDocument/2006/relationships/image" Target="/word/media/dd1e0d18-7b9b-448e-8867-d9949a6e4f55.png" Id="R92eb5123a3764189" /></Relationships>
</file>