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672277b10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2b002fa02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O'Donnell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0775abc8941e2" /><Relationship Type="http://schemas.openxmlformats.org/officeDocument/2006/relationships/numbering" Target="/word/numbering.xml" Id="R73c8c5d0fc464362" /><Relationship Type="http://schemas.openxmlformats.org/officeDocument/2006/relationships/settings" Target="/word/settings.xml" Id="Rab7f8c5d3bcf4d73" /><Relationship Type="http://schemas.openxmlformats.org/officeDocument/2006/relationships/image" Target="/word/media/e280cb7c-dd00-4fef-ba46-794d50f57d50.png" Id="R69b2b002fa024089" /></Relationships>
</file>