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54cddaf52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78fcccd96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O'Donnell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8941e32cb4384" /><Relationship Type="http://schemas.openxmlformats.org/officeDocument/2006/relationships/numbering" Target="/word/numbering.xml" Id="Reda6abbf40064290" /><Relationship Type="http://schemas.openxmlformats.org/officeDocument/2006/relationships/settings" Target="/word/settings.xml" Id="R6e9eaa9970474b43" /><Relationship Type="http://schemas.openxmlformats.org/officeDocument/2006/relationships/image" Target="/word/media/a0a197a9-1139-457d-ba94-c3718d990195.png" Id="R7ef78fcccd96422c" /></Relationships>
</file>