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e2bdde67f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757840e88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O'Donnells,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090df315440bb" /><Relationship Type="http://schemas.openxmlformats.org/officeDocument/2006/relationships/numbering" Target="/word/numbering.xml" Id="R966078c91cd545b7" /><Relationship Type="http://schemas.openxmlformats.org/officeDocument/2006/relationships/settings" Target="/word/settings.xml" Id="R7dbe57e08d1e48c2" /><Relationship Type="http://schemas.openxmlformats.org/officeDocument/2006/relationships/image" Target="/word/media/e1fa2110-15e3-4dd4-8a27-eaf52b944528.png" Id="Rbb8757840e8840ee" /></Relationships>
</file>