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d798e7bca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31b82047d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Off Lake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ca4609be6445c" /><Relationship Type="http://schemas.openxmlformats.org/officeDocument/2006/relationships/numbering" Target="/word/numbering.xml" Id="R28d41ee1e4694d0c" /><Relationship Type="http://schemas.openxmlformats.org/officeDocument/2006/relationships/settings" Target="/word/settings.xml" Id="R488d2b836a3743b3" /><Relationship Type="http://schemas.openxmlformats.org/officeDocument/2006/relationships/image" Target="/word/media/03e9c79f-67c3-40d9-b080-fe800d417bd7.png" Id="R8be31b82047d49c1" /></Relationships>
</file>