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271f0a09a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7a4c0b42b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432ba597c43db" /><Relationship Type="http://schemas.openxmlformats.org/officeDocument/2006/relationships/numbering" Target="/word/numbering.xml" Id="R09ff3936359e453f" /><Relationship Type="http://schemas.openxmlformats.org/officeDocument/2006/relationships/settings" Target="/word/settings.xml" Id="R787f25fb758d44aa" /><Relationship Type="http://schemas.openxmlformats.org/officeDocument/2006/relationships/image" Target="/word/media/3c1f2372-9cbd-46f6-a50e-983d47cbadbf.png" Id="Ra6c7a4c0b42b4d87" /></Relationships>
</file>