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452d2dd6d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c1567684f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Ogden Mill,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31ffc1af544fa" /><Relationship Type="http://schemas.openxmlformats.org/officeDocument/2006/relationships/numbering" Target="/word/numbering.xml" Id="Raf11ceabc2814ef4" /><Relationship Type="http://schemas.openxmlformats.org/officeDocument/2006/relationships/settings" Target="/word/settings.xml" Id="Rf7219c7129364340" /><Relationship Type="http://schemas.openxmlformats.org/officeDocument/2006/relationships/image" Target="/word/media/c1d5de1d-a3c3-42eb-a947-62095d04be67.png" Id="Ra0dc1567684f4f71" /></Relationships>
</file>