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017674790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286397c4d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Ogden's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d96171f164758" /><Relationship Type="http://schemas.openxmlformats.org/officeDocument/2006/relationships/numbering" Target="/word/numbering.xml" Id="Rb4347b446d484729" /><Relationship Type="http://schemas.openxmlformats.org/officeDocument/2006/relationships/settings" Target="/word/settings.xml" Id="R87ea0833e2214be4" /><Relationship Type="http://schemas.openxmlformats.org/officeDocument/2006/relationships/image" Target="/word/media/cef9bc4d-9ad3-4d09-830d-e19c13d09681.png" Id="R676286397c4d49a2" /></Relationships>
</file>