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38142315a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8cf0665b7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Ogoki,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892510b6d4188" /><Relationship Type="http://schemas.openxmlformats.org/officeDocument/2006/relationships/numbering" Target="/word/numbering.xml" Id="R3805b69fa4124b8d" /><Relationship Type="http://schemas.openxmlformats.org/officeDocument/2006/relationships/settings" Target="/word/settings.xml" Id="R4033c73653de4ad3" /><Relationship Type="http://schemas.openxmlformats.org/officeDocument/2006/relationships/image" Target="/word/media/bf626d14-81a3-48f0-9d30-9170c9691afd.png" Id="Rf788cf0665b745ae" /></Relationships>
</file>