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dfba17834f4c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09891312d04d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O'Grady Settlement,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c0cbf236a3437c" /><Relationship Type="http://schemas.openxmlformats.org/officeDocument/2006/relationships/numbering" Target="/word/numbering.xml" Id="R1bf09c121d414faa" /><Relationship Type="http://schemas.openxmlformats.org/officeDocument/2006/relationships/settings" Target="/word/settings.xml" Id="R7bf3618b4473442d" /><Relationship Type="http://schemas.openxmlformats.org/officeDocument/2006/relationships/image" Target="/word/media/9fe779cc-4388-441c-9934-1cc332585383.png" Id="R9509891312d04d35" /></Relationships>
</file>