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0639b3132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a0e8e12e1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Ohaton,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364c6fe134026" /><Relationship Type="http://schemas.openxmlformats.org/officeDocument/2006/relationships/numbering" Target="/word/numbering.xml" Id="R6c1ac90093294b5f" /><Relationship Type="http://schemas.openxmlformats.org/officeDocument/2006/relationships/settings" Target="/word/settings.xml" Id="Rd76bcd16c6f94815" /><Relationship Type="http://schemas.openxmlformats.org/officeDocument/2006/relationships/image" Target="/word/media/c8a257a3-9106-4ee7-8131-6f7227dba8df.png" Id="Re78a0e8e12e14734" /></Relationships>
</file>