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c72c5bf4c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96b2a8f6e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d68840962422f" /><Relationship Type="http://schemas.openxmlformats.org/officeDocument/2006/relationships/numbering" Target="/word/numbering.xml" Id="R010a6da1e7264fa1" /><Relationship Type="http://schemas.openxmlformats.org/officeDocument/2006/relationships/settings" Target="/word/settings.xml" Id="R9318b79fcc5643ad" /><Relationship Type="http://schemas.openxmlformats.org/officeDocument/2006/relationships/image" Target="/word/media/bb2872a0-545a-4998-ab5b-b6c3c4e74d95.png" Id="R3a396b2a8f6e429f" /></Relationships>
</file>