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e8e88223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ef4c19d8e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Ohsweken,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b3da93ec4f4d" /><Relationship Type="http://schemas.openxmlformats.org/officeDocument/2006/relationships/numbering" Target="/word/numbering.xml" Id="R751a6f11615a4d1f" /><Relationship Type="http://schemas.openxmlformats.org/officeDocument/2006/relationships/settings" Target="/word/settings.xml" Id="R56c361e4a7354844" /><Relationship Type="http://schemas.openxmlformats.org/officeDocument/2006/relationships/image" Target="/word/media/8297d48b-460b-43f0-a981-2365a702cf25.png" Id="R84aef4c19d8e4ca2" /></Relationships>
</file>