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3d52bbb8b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ee45ca7b8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d57662e604e87" /><Relationship Type="http://schemas.openxmlformats.org/officeDocument/2006/relationships/numbering" Target="/word/numbering.xml" Id="Rce08aac261ac43cf" /><Relationship Type="http://schemas.openxmlformats.org/officeDocument/2006/relationships/settings" Target="/word/settings.xml" Id="R3e644d69f3974bb9" /><Relationship Type="http://schemas.openxmlformats.org/officeDocument/2006/relationships/image" Target="/word/media/216c1d74-ca3e-4c69-aac4-58244bd74cab.png" Id="Rb69ee45ca7b84fb8" /></Relationships>
</file>