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d6a4927c6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c20e73d4d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Ojibway,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b358c68c14a8a" /><Relationship Type="http://schemas.openxmlformats.org/officeDocument/2006/relationships/numbering" Target="/word/numbering.xml" Id="R2ef77bed5f5a4140" /><Relationship Type="http://schemas.openxmlformats.org/officeDocument/2006/relationships/settings" Target="/word/settings.xml" Id="R9f3f62198d1b48ce" /><Relationship Type="http://schemas.openxmlformats.org/officeDocument/2006/relationships/image" Target="/word/media/d392938c-1218-490a-9329-540440481eb1.png" Id="Rc0cc20e73d4d4cf7" /></Relationships>
</file>