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dd4d3171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4f34cccc7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Ojibway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36aa20074f43" /><Relationship Type="http://schemas.openxmlformats.org/officeDocument/2006/relationships/numbering" Target="/word/numbering.xml" Id="R64bf833f55c040e4" /><Relationship Type="http://schemas.openxmlformats.org/officeDocument/2006/relationships/settings" Target="/word/settings.xml" Id="R86a8debcff624c9a" /><Relationship Type="http://schemas.openxmlformats.org/officeDocument/2006/relationships/image" Target="/word/media/5d4610ca-60ba-43c2-8dc2-adb20ad7f7d9.png" Id="Rc924f34cccc74650" /></Relationships>
</file>