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e5743931c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1b840d745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Ojibway Island,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e3dafbba9415e" /><Relationship Type="http://schemas.openxmlformats.org/officeDocument/2006/relationships/numbering" Target="/word/numbering.xml" Id="R4724b515b2374c35" /><Relationship Type="http://schemas.openxmlformats.org/officeDocument/2006/relationships/settings" Target="/word/settings.xml" Id="R9ce20dd6feaf4cf5" /><Relationship Type="http://schemas.openxmlformats.org/officeDocument/2006/relationships/image" Target="/word/media/eef08132-d083-4778-9ed4-aae42243aff0.png" Id="R9e21b840d74547ec" /></Relationships>
</file>