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39a667bae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82b0b684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bbf26acf54ecc" /><Relationship Type="http://schemas.openxmlformats.org/officeDocument/2006/relationships/numbering" Target="/word/numbering.xml" Id="Reaa94ec9a33a48a1" /><Relationship Type="http://schemas.openxmlformats.org/officeDocument/2006/relationships/settings" Target="/word/settings.xml" Id="Rdf16947d3ef444b6" /><Relationship Type="http://schemas.openxmlformats.org/officeDocument/2006/relationships/image" Target="/word/media/76d36443-1303-4bbb-b785-a4335a18fb72.png" Id="Rc3f82b0b68434b71" /></Relationships>
</file>