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7db892f8a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26064f006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Oka-sur-la-Montagne,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38b61cd214944" /><Relationship Type="http://schemas.openxmlformats.org/officeDocument/2006/relationships/numbering" Target="/word/numbering.xml" Id="R395fdcae38884b5d" /><Relationship Type="http://schemas.openxmlformats.org/officeDocument/2006/relationships/settings" Target="/word/settings.xml" Id="R65043cc864344c4c" /><Relationship Type="http://schemas.openxmlformats.org/officeDocument/2006/relationships/image" Target="/word/media/3670e62d-2400-4c83-8a13-59251ba1bffb.png" Id="Rfaa26064f0064825" /></Relationships>
</file>