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64892134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c3902a4cb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Okai Saki,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93f85b82e4dc6" /><Relationship Type="http://schemas.openxmlformats.org/officeDocument/2006/relationships/numbering" Target="/word/numbering.xml" Id="R59752cc42b584f8b" /><Relationship Type="http://schemas.openxmlformats.org/officeDocument/2006/relationships/settings" Target="/word/settings.xml" Id="R85cf3ebc37584fb4" /><Relationship Type="http://schemas.openxmlformats.org/officeDocument/2006/relationships/image" Target="/word/media/6e3e9d82-94e2-40e9-8ee7-21152ba73ab0.png" Id="R5cac3902a4cb4cc3" /></Relationships>
</file>