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3527c8ac4948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96c661f5e54a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Okanagan Falls,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fcf70bd92d4a48" /><Relationship Type="http://schemas.openxmlformats.org/officeDocument/2006/relationships/numbering" Target="/word/numbering.xml" Id="Rc0657ad1a23540c1" /><Relationship Type="http://schemas.openxmlformats.org/officeDocument/2006/relationships/settings" Target="/word/settings.xml" Id="R84b0dd84ed6b40a1" /><Relationship Type="http://schemas.openxmlformats.org/officeDocument/2006/relationships/image" Target="/word/media/4e60d1c5-6aea-4860-b883-edab72267442.png" Id="R1a96c661f5e54a97" /></Relationships>
</file>