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5634d6687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0e66dbf36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Okanagan Landing,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347fcd3a34227" /><Relationship Type="http://schemas.openxmlformats.org/officeDocument/2006/relationships/numbering" Target="/word/numbering.xml" Id="R602a7b64c4df4665" /><Relationship Type="http://schemas.openxmlformats.org/officeDocument/2006/relationships/settings" Target="/word/settings.xml" Id="R3e44362068fb4a0e" /><Relationship Type="http://schemas.openxmlformats.org/officeDocument/2006/relationships/image" Target="/word/media/ec21ba94-75f3-4396-8a7a-8d1d1c0c0ae4.png" Id="R0ec0e66dbf364708" /></Relationships>
</file>