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920b765f4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241a41388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Okanagan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24d907b394238" /><Relationship Type="http://schemas.openxmlformats.org/officeDocument/2006/relationships/numbering" Target="/word/numbering.xml" Id="Re2295210456b446b" /><Relationship Type="http://schemas.openxmlformats.org/officeDocument/2006/relationships/settings" Target="/word/settings.xml" Id="R13931649c3ca46d2" /><Relationship Type="http://schemas.openxmlformats.org/officeDocument/2006/relationships/image" Target="/word/media/03a63565-0432-4996-a5ec-26069d8adcc3.png" Id="R29b241a413884e57" /></Relationships>
</file>