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a9a67e0c72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9af21551fb41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82da7b2d6487c" /><Relationship Type="http://schemas.openxmlformats.org/officeDocument/2006/relationships/numbering" Target="/word/numbering.xml" Id="Rb889d8a07e3e4295" /><Relationship Type="http://schemas.openxmlformats.org/officeDocument/2006/relationships/settings" Target="/word/settings.xml" Id="Re51853c58d5045f4" /><Relationship Type="http://schemas.openxmlformats.org/officeDocument/2006/relationships/image" Target="/word/media/2cdb4561-be22-4788-abd7-bc46dc439928.png" Id="R3e9af21551fb4114" /></Relationships>
</file>