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609594322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c39631b5e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Okema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5508b96044d2f" /><Relationship Type="http://schemas.openxmlformats.org/officeDocument/2006/relationships/numbering" Target="/word/numbering.xml" Id="Ree0278ae6dee427e" /><Relationship Type="http://schemas.openxmlformats.org/officeDocument/2006/relationships/settings" Target="/word/settings.xml" Id="R267cecaca6304cec" /><Relationship Type="http://schemas.openxmlformats.org/officeDocument/2006/relationships/image" Target="/word/media/72651b40-3a13-4158-97e6-39351e8228b1.png" Id="Rd7bc39631b5e4878" /></Relationships>
</file>