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8610647ac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88446fd89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Okotoks,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e0edc44524d40" /><Relationship Type="http://schemas.openxmlformats.org/officeDocument/2006/relationships/numbering" Target="/word/numbering.xml" Id="Re1daf960b75b41db" /><Relationship Type="http://schemas.openxmlformats.org/officeDocument/2006/relationships/settings" Target="/word/settings.xml" Id="R92128624652545af" /><Relationship Type="http://schemas.openxmlformats.org/officeDocument/2006/relationships/image" Target="/word/media/e067584f-b4d3-413d-ae03-d1aae60fa291.png" Id="R23b88446fd8941a7" /></Relationships>
</file>