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e7ab94438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51083650c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Altona,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2085539734a50" /><Relationship Type="http://schemas.openxmlformats.org/officeDocument/2006/relationships/numbering" Target="/word/numbering.xml" Id="R353cbdc0a8764622" /><Relationship Type="http://schemas.openxmlformats.org/officeDocument/2006/relationships/settings" Target="/word/settings.xml" Id="R29f0cbb6d0aa40b8" /><Relationship Type="http://schemas.openxmlformats.org/officeDocument/2006/relationships/image" Target="/word/media/25a2db05-7b52-4070-bce0-b856f5c24bdf.png" Id="Rdfb51083650c44b7" /></Relationships>
</file>