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43dcba5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3e505dc8b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Barns,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eaf8815944ac5" /><Relationship Type="http://schemas.openxmlformats.org/officeDocument/2006/relationships/numbering" Target="/word/numbering.xml" Id="R0e5c57e664a7488a" /><Relationship Type="http://schemas.openxmlformats.org/officeDocument/2006/relationships/settings" Target="/word/settings.xml" Id="Rf71d5638536649a8" /><Relationship Type="http://schemas.openxmlformats.org/officeDocument/2006/relationships/image" Target="/word/media/aefb6331-dfc1-4013-9c56-175090d40058.png" Id="Rc293e505dc8b40b2" /></Relationships>
</file>