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2adac65bfb40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a64a5f1dd944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Bella Bella,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ec4ece390a416e" /><Relationship Type="http://schemas.openxmlformats.org/officeDocument/2006/relationships/numbering" Target="/word/numbering.xml" Id="Ra86324ba0ba64de5" /><Relationship Type="http://schemas.openxmlformats.org/officeDocument/2006/relationships/settings" Target="/word/settings.xml" Id="R2de68ca3fb7b4889" /><Relationship Type="http://schemas.openxmlformats.org/officeDocument/2006/relationships/image" Target="/word/media/e5dbf7d6-393f-4876-b225-5ae6963b3abb.png" Id="R20a64a5f1dd944ec" /></Relationships>
</file>