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d221297ed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29d6658e0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Bonaventure,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497d423f3403c" /><Relationship Type="http://schemas.openxmlformats.org/officeDocument/2006/relationships/numbering" Target="/word/numbering.xml" Id="R8ff58eaad1224a2e" /><Relationship Type="http://schemas.openxmlformats.org/officeDocument/2006/relationships/settings" Target="/word/settings.xml" Id="R6e1ebdb9c1974f67" /><Relationship Type="http://schemas.openxmlformats.org/officeDocument/2006/relationships/image" Target="/word/media/e5cb9573-332e-4011-a7d9-bbab94cf73c2.png" Id="R7c429d6658e04bb8" /></Relationships>
</file>