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8badabb685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6747314b4a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Cobequid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2f29a2ebe4850" /><Relationship Type="http://schemas.openxmlformats.org/officeDocument/2006/relationships/numbering" Target="/word/numbering.xml" Id="Rd4c3d33f46a04ac8" /><Relationship Type="http://schemas.openxmlformats.org/officeDocument/2006/relationships/settings" Target="/word/settings.xml" Id="Rf8dd796c24b549ed" /><Relationship Type="http://schemas.openxmlformats.org/officeDocument/2006/relationships/image" Target="/word/media/b591443b-5daf-40a2-95b4-ddd61664d229.png" Id="R236747314b4a4314" /></Relationships>
</file>