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eab2f708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713607952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Dans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add81d2c14ba3" /><Relationship Type="http://schemas.openxmlformats.org/officeDocument/2006/relationships/numbering" Target="/word/numbering.xml" Id="R847eda273c9440a3" /><Relationship Type="http://schemas.openxmlformats.org/officeDocument/2006/relationships/settings" Target="/word/settings.xml" Id="R8635b4256c584e08" /><Relationship Type="http://schemas.openxmlformats.org/officeDocument/2006/relationships/image" Target="/word/media/fd5e9e06-803f-4c2b-984f-94ae7950c0bd.png" Id="Refe7136079524d07" /></Relationships>
</file>