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62096fc92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9a10c3a48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Fort Erie,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16062e4f6488f" /><Relationship Type="http://schemas.openxmlformats.org/officeDocument/2006/relationships/numbering" Target="/word/numbering.xml" Id="R184eee211aad4871" /><Relationship Type="http://schemas.openxmlformats.org/officeDocument/2006/relationships/settings" Target="/word/settings.xml" Id="R8e666f7c7b264fbb" /><Relationship Type="http://schemas.openxmlformats.org/officeDocument/2006/relationships/image" Target="/word/media/e7534da4-8b7b-47ba-9c64-4bb88a2ec2a6.png" Id="Race9a10c3a4844e0" /></Relationships>
</file>