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6ec57d405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04e0dc92b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Glenridge,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a70cdf5164a54" /><Relationship Type="http://schemas.openxmlformats.org/officeDocument/2006/relationships/numbering" Target="/word/numbering.xml" Id="R68575de3fe9e453e" /><Relationship Type="http://schemas.openxmlformats.org/officeDocument/2006/relationships/settings" Target="/word/settings.xml" Id="R374fb5a5779b419f" /><Relationship Type="http://schemas.openxmlformats.org/officeDocument/2006/relationships/image" Target="/word/media/25e6d3c5-f5ce-4c7f-97e7-df2a33bc1bb8.png" Id="R29104e0dc92b4f89" /></Relationships>
</file>