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48b52f8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4a1c2bca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Old-Harry,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a1235088849f7" /><Relationship Type="http://schemas.openxmlformats.org/officeDocument/2006/relationships/numbering" Target="/word/numbering.xml" Id="R2429e7cef3bc4eac" /><Relationship Type="http://schemas.openxmlformats.org/officeDocument/2006/relationships/settings" Target="/word/settings.xml" Id="R49c18a0ca7bc4581" /><Relationship Type="http://schemas.openxmlformats.org/officeDocument/2006/relationships/image" Target="/word/media/13f032e4-7fa7-4160-b278-e6458b6fae7b.png" Id="Rb584a1c2bcaf494d" /></Relationships>
</file>