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42bcc2fcb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2103eb98d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Holland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3bb0f969b43bd" /><Relationship Type="http://schemas.openxmlformats.org/officeDocument/2006/relationships/numbering" Target="/word/numbering.xml" Id="R36db5c771221447b" /><Relationship Type="http://schemas.openxmlformats.org/officeDocument/2006/relationships/settings" Target="/word/settings.xml" Id="R3b59e9381d094a66" /><Relationship Type="http://schemas.openxmlformats.org/officeDocument/2006/relationships/image" Target="/word/media/2ed9c872-200f-4964-b7c0-f66b5805422e.png" Id="R5512103eb98d45f5" /></Relationships>
</file>