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defc0ea0b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36a4fd09e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Perlican,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5a13339b94456" /><Relationship Type="http://schemas.openxmlformats.org/officeDocument/2006/relationships/numbering" Target="/word/numbering.xml" Id="R6273ddbe7bf04f02" /><Relationship Type="http://schemas.openxmlformats.org/officeDocument/2006/relationships/settings" Target="/word/settings.xml" Id="Rc07551e06e67459e" /><Relationship Type="http://schemas.openxmlformats.org/officeDocument/2006/relationships/image" Target="/word/media/55440e5e-06e2-4875-8dea-022b853c4fe4.png" Id="R56c36a4fd09e4ce9" /></Relationships>
</file>